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0CB3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E6D01B3" wp14:editId="06E6D6D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B3992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166C6A56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83825FB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D15E59F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C1703FD" w14:textId="77777777" w:rsidR="00DE1114" w:rsidRPr="00EB1030" w:rsidRDefault="00000000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DE1114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A00EB3C" w14:textId="77777777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004D2CF9" w14:textId="7EF0EAAB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2022.</w:t>
      </w:r>
      <w:r w:rsidR="000307B2">
        <w:rPr>
          <w:rFonts w:ascii="Times New Roman" w:hAnsi="Times New Roman" w:cs="Times New Roman"/>
          <w:b/>
          <w:bCs/>
        </w:rPr>
        <w:t xml:space="preserve"> </w:t>
      </w:r>
      <w:r w:rsidR="00FA2690">
        <w:rPr>
          <w:rFonts w:ascii="Times New Roman" w:hAnsi="Times New Roman" w:cs="Times New Roman"/>
          <w:b/>
          <w:bCs/>
        </w:rPr>
        <w:t>augusztus 29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3A739610" w14:textId="1A8F86FE" w:rsidR="009D3981" w:rsidRPr="00C269B2" w:rsidRDefault="002B3328" w:rsidP="009D3981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Beszámoló az </w:t>
      </w:r>
      <w:r w:rsidR="009D3981" w:rsidRPr="00C269B2">
        <w:rPr>
          <w:rFonts w:ascii="Times New Roman" w:hAnsi="Times New Roman"/>
          <w:b/>
          <w:bCs/>
          <w:szCs w:val="22"/>
        </w:rPr>
        <w:t xml:space="preserve">Óvoda-Iskola Telkiben Alapítvány </w:t>
      </w:r>
      <w:r>
        <w:rPr>
          <w:rFonts w:ascii="Times New Roman" w:hAnsi="Times New Roman"/>
          <w:b/>
          <w:bCs/>
          <w:szCs w:val="22"/>
        </w:rPr>
        <w:t>működéséről</w:t>
      </w:r>
    </w:p>
    <w:p w14:paraId="0875CEB0" w14:textId="77777777" w:rsidR="009D3981" w:rsidRDefault="009D3981" w:rsidP="00DE111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D434904" w14:textId="31E3BA7B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2022</w:t>
      </w:r>
      <w:r>
        <w:rPr>
          <w:rFonts w:ascii="Times New Roman" w:hAnsi="Times New Roman" w:cs="Times New Roman"/>
          <w:b/>
          <w:bCs/>
        </w:rPr>
        <w:t>.0</w:t>
      </w:r>
      <w:r w:rsidR="00FA2690">
        <w:rPr>
          <w:rFonts w:ascii="Times New Roman" w:hAnsi="Times New Roman" w:cs="Times New Roman"/>
          <w:b/>
          <w:bCs/>
        </w:rPr>
        <w:t>8.29</w:t>
      </w:r>
      <w:r w:rsidR="000307B2">
        <w:rPr>
          <w:rFonts w:ascii="Times New Roman" w:hAnsi="Times New Roman" w:cs="Times New Roman"/>
          <w:b/>
          <w:bCs/>
        </w:rPr>
        <w:t>.</w:t>
      </w:r>
    </w:p>
    <w:p w14:paraId="0954DF6B" w14:textId="26CDFA3E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180BD1DB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187E8B10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49A9A9BF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0CE1E26D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50B82180" w14:textId="77777777" w:rsidR="00DE1114" w:rsidRPr="00084F1F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42EA044A" w14:textId="77777777" w:rsidR="00DE1114" w:rsidRPr="00C47814" w:rsidRDefault="00DE1114" w:rsidP="00DE1114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26B36E17" w14:textId="77777777" w:rsidR="00DE1114" w:rsidRPr="00F63477" w:rsidRDefault="00DE1114" w:rsidP="00DE1114">
      <w:pPr>
        <w:spacing w:after="0"/>
        <w:rPr>
          <w:rFonts w:ascii="Times New Roman" w:hAnsi="Times New Roman" w:cs="Times New Roman"/>
        </w:rPr>
      </w:pPr>
    </w:p>
    <w:p w14:paraId="4C932EB6" w14:textId="056EDCF0" w:rsidR="00DE1114" w:rsidRPr="00BE130B" w:rsidRDefault="00DE1114" w:rsidP="00DE1114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állása:-</w:t>
      </w:r>
    </w:p>
    <w:p w14:paraId="51CA4202" w14:textId="1F8E4FF0" w:rsidR="005C33B3" w:rsidRDefault="005C33B3" w:rsidP="005C33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B6ACD">
        <w:rPr>
          <w:rFonts w:ascii="Times New Roman" w:hAnsi="Times New Roman"/>
          <w:b/>
          <w:sz w:val="24"/>
          <w:szCs w:val="24"/>
        </w:rPr>
        <w:t>. J</w:t>
      </w:r>
      <w:r>
        <w:rPr>
          <w:rFonts w:ascii="Times New Roman" w:hAnsi="Times New Roman"/>
          <w:b/>
          <w:sz w:val="24"/>
          <w:szCs w:val="24"/>
        </w:rPr>
        <w:t>ogszabályi hivatkozások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2982BE74" w14:textId="489B68B7" w:rsidR="005C33B3" w:rsidRPr="005C33B3" w:rsidRDefault="005C33B3" w:rsidP="005C33B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45894">
        <w:rPr>
          <w:rFonts w:ascii="Times New Roman" w:hAnsi="Times New Roman"/>
          <w:b/>
          <w:sz w:val="24"/>
          <w:szCs w:val="24"/>
        </w:rPr>
        <w:t>3.Költségkihatások és egyéb szükséges feltételeket, illetve megteremtésük javasolt forrásai:</w:t>
      </w:r>
      <w:r>
        <w:rPr>
          <w:rFonts w:ascii="Times New Roman" w:hAnsi="Times New Roman"/>
          <w:b/>
          <w:sz w:val="24"/>
          <w:szCs w:val="24"/>
        </w:rPr>
        <w:t>--</w:t>
      </w:r>
    </w:p>
    <w:p w14:paraId="17D14308" w14:textId="77777777" w:rsidR="005C33B3" w:rsidRDefault="005C33B3" w:rsidP="005C33B3">
      <w:pPr>
        <w:spacing w:after="0"/>
        <w:jc w:val="both"/>
        <w:rPr>
          <w:rFonts w:ascii="Times New Roman" w:hAnsi="Times New Roman"/>
          <w:b/>
        </w:rPr>
      </w:pPr>
    </w:p>
    <w:p w14:paraId="52054A0B" w14:textId="77777777" w:rsidR="005C33B3" w:rsidRPr="0096539C" w:rsidRDefault="005C33B3" w:rsidP="005C33B3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Pr="004F51F9">
        <w:rPr>
          <w:rFonts w:ascii="Times New Roman" w:hAnsi="Times New Roman"/>
          <w:b/>
        </w:rPr>
        <w:t xml:space="preserve">. Tényállás bemutatása: </w:t>
      </w:r>
    </w:p>
    <w:p w14:paraId="0B2009DE" w14:textId="77777777" w:rsidR="001267F1" w:rsidRPr="00D72C23" w:rsidRDefault="001267F1" w:rsidP="00303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C23">
        <w:rPr>
          <w:rFonts w:ascii="Times New Roman" w:hAnsi="Times New Roman" w:cs="Times New Roman"/>
          <w:sz w:val="24"/>
          <w:szCs w:val="24"/>
        </w:rPr>
        <w:t xml:space="preserve">Az alapítványok működését a Polgári Törvénykönyvről szóló 2013. évi V. törvény harmadik könyv hatodik része határozza meg. </w:t>
      </w:r>
    </w:p>
    <w:p w14:paraId="43E99408" w14:textId="0FE6B51C" w:rsidR="00243834" w:rsidRPr="00D72C23" w:rsidRDefault="00243834" w:rsidP="00303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3834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államháztartásról szóló 1992. évi XXXVIII</w:t>
      </w:r>
      <w:r w:rsidRPr="00D72C2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D72C23" w:rsidRPr="00D72C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43834">
        <w:rPr>
          <w:rFonts w:ascii="Times New Roman" w:eastAsia="Times New Roman" w:hAnsi="Times New Roman" w:cs="Times New Roman"/>
          <w:sz w:val="24"/>
          <w:szCs w:val="24"/>
          <w:lang w:eastAsia="hu-HU"/>
        </w:rPr>
        <w:t>törvény és egyes kapcsolódó törvények módosításáról szóló 2006. évi LXV. törvény 1. § (2) bekezdésének e) pontja kimondja, hogy a</w:t>
      </w:r>
      <w:r w:rsidR="00D72C23" w:rsidRPr="00D72C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438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közalapítvány alapító okiratban megjelölt kezelő szerve (szervezete) a közalapítvány működéséről az alapítónak évente beszámolni és gazdálkodásának legfontosabb adatait nyilvánosságra hozni köteles.  </w:t>
      </w:r>
    </w:p>
    <w:p w14:paraId="4FCC9AA2" w14:textId="77777777" w:rsidR="00D72C23" w:rsidRPr="00D72C23" w:rsidRDefault="00D72C23" w:rsidP="003033C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9E633CB" w14:textId="0A3E045F" w:rsidR="00D72C23" w:rsidRPr="00D72C23" w:rsidRDefault="00D72C23" w:rsidP="003033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2C23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Képviselő-testülete úgy dönt, hogy a</w:t>
      </w:r>
      <w:r w:rsidR="003033C9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D72C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033C9" w:rsidRPr="00D72C23">
        <w:rPr>
          <w:rFonts w:ascii="Times New Roman" w:hAnsi="Times New Roman"/>
          <w:b/>
          <w:bCs/>
          <w:sz w:val="24"/>
          <w:szCs w:val="24"/>
        </w:rPr>
        <w:t xml:space="preserve">Óvoda-Iskola Telkiben Alapítvány </w:t>
      </w:r>
      <w:r w:rsidRPr="00D72C23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D72C23">
        <w:rPr>
          <w:rFonts w:ascii="Times New Roman" w:eastAsia="Times New Roman" w:hAnsi="Times New Roman" w:cs="Times New Roman"/>
          <w:sz w:val="24"/>
          <w:szCs w:val="24"/>
          <w:lang w:eastAsia="hu-HU"/>
        </w:rPr>
        <w:t>21</w:t>
      </w:r>
      <w:r w:rsidRPr="00D72C23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működéséről és gazdálkodásáról szóló beszámolót elfogadja.</w:t>
      </w:r>
    </w:p>
    <w:p w14:paraId="0A449810" w14:textId="77777777" w:rsidR="00D72C23" w:rsidRPr="00D72C23" w:rsidRDefault="00D72C23" w:rsidP="003033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65207D" w14:textId="231225E5" w:rsidR="009D12E2" w:rsidRPr="00D72C23" w:rsidRDefault="009D12E2" w:rsidP="003033C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2C23">
        <w:rPr>
          <w:rFonts w:ascii="Times New Roman" w:hAnsi="Times New Roman"/>
          <w:sz w:val="24"/>
          <w:szCs w:val="24"/>
        </w:rPr>
        <w:t>Telki, 20</w:t>
      </w:r>
      <w:r w:rsidR="004835CF" w:rsidRPr="00D72C23">
        <w:rPr>
          <w:rFonts w:ascii="Times New Roman" w:hAnsi="Times New Roman"/>
          <w:sz w:val="24"/>
          <w:szCs w:val="24"/>
        </w:rPr>
        <w:t xml:space="preserve">22. augusztus </w:t>
      </w:r>
      <w:r w:rsidR="00C269B2" w:rsidRPr="00D72C23">
        <w:rPr>
          <w:rFonts w:ascii="Times New Roman" w:hAnsi="Times New Roman"/>
          <w:sz w:val="24"/>
          <w:szCs w:val="24"/>
        </w:rPr>
        <w:t>26.</w:t>
      </w:r>
    </w:p>
    <w:p w14:paraId="1B9C230B" w14:textId="77777777" w:rsidR="009D12E2" w:rsidRPr="00D72C23" w:rsidRDefault="009D12E2" w:rsidP="003033C9">
      <w:pPr>
        <w:spacing w:after="0"/>
        <w:ind w:left="6372" w:firstLine="708"/>
        <w:jc w:val="center"/>
        <w:rPr>
          <w:rFonts w:ascii="Times New Roman" w:hAnsi="Times New Roman"/>
          <w:sz w:val="24"/>
          <w:szCs w:val="24"/>
        </w:rPr>
      </w:pPr>
      <w:r w:rsidRPr="00D72C23">
        <w:rPr>
          <w:rFonts w:ascii="Times New Roman" w:hAnsi="Times New Roman"/>
          <w:sz w:val="24"/>
          <w:szCs w:val="24"/>
        </w:rPr>
        <w:t>Deltai Károly</w:t>
      </w:r>
    </w:p>
    <w:p w14:paraId="4FF92959" w14:textId="77777777" w:rsidR="009D12E2" w:rsidRPr="00D72C23" w:rsidRDefault="009D12E2" w:rsidP="003033C9">
      <w:pPr>
        <w:spacing w:after="0"/>
        <w:ind w:left="6372" w:firstLine="708"/>
        <w:jc w:val="center"/>
        <w:rPr>
          <w:rFonts w:ascii="Times New Roman" w:hAnsi="Times New Roman"/>
          <w:sz w:val="24"/>
          <w:szCs w:val="24"/>
        </w:rPr>
      </w:pPr>
      <w:r w:rsidRPr="00D72C23">
        <w:rPr>
          <w:rFonts w:ascii="Times New Roman" w:hAnsi="Times New Roman"/>
          <w:sz w:val="24"/>
          <w:szCs w:val="24"/>
        </w:rPr>
        <w:t>polgármester</w:t>
      </w:r>
    </w:p>
    <w:p w14:paraId="019C1949" w14:textId="77777777" w:rsidR="009D12E2" w:rsidRPr="00D72C23" w:rsidRDefault="009D12E2" w:rsidP="003033C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407CE11" w14:textId="77777777" w:rsidR="004835CF" w:rsidRPr="00D72C23" w:rsidRDefault="009D12E2" w:rsidP="003033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2C23">
        <w:rPr>
          <w:rFonts w:ascii="Times New Roman" w:hAnsi="Times New Roman"/>
          <w:b/>
          <w:sz w:val="24"/>
          <w:szCs w:val="24"/>
        </w:rPr>
        <w:t>Határozati javaslat</w:t>
      </w:r>
    </w:p>
    <w:p w14:paraId="3CFFED04" w14:textId="74065402" w:rsidR="009D12E2" w:rsidRPr="00D72C23" w:rsidRDefault="009D12E2" w:rsidP="003033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2C23">
        <w:rPr>
          <w:rFonts w:ascii="Times New Roman" w:hAnsi="Times New Roman"/>
          <w:b/>
          <w:sz w:val="24"/>
          <w:szCs w:val="24"/>
        </w:rPr>
        <w:t xml:space="preserve">Telki község </w:t>
      </w:r>
      <w:r w:rsidR="004835CF" w:rsidRPr="00D72C23">
        <w:rPr>
          <w:rFonts w:ascii="Times New Roman" w:hAnsi="Times New Roman"/>
          <w:b/>
          <w:sz w:val="24"/>
          <w:szCs w:val="24"/>
        </w:rPr>
        <w:t xml:space="preserve">Önkormányzat </w:t>
      </w:r>
      <w:r w:rsidRPr="00D72C23">
        <w:rPr>
          <w:rFonts w:ascii="Times New Roman" w:hAnsi="Times New Roman"/>
          <w:b/>
          <w:sz w:val="24"/>
          <w:szCs w:val="24"/>
        </w:rPr>
        <w:t>Képviselő-testület</w:t>
      </w:r>
      <w:r w:rsidR="004835CF" w:rsidRPr="00D72C23">
        <w:rPr>
          <w:rFonts w:ascii="Times New Roman" w:hAnsi="Times New Roman"/>
          <w:b/>
          <w:sz w:val="24"/>
          <w:szCs w:val="24"/>
        </w:rPr>
        <w:t>ének</w:t>
      </w:r>
    </w:p>
    <w:p w14:paraId="4A73935C" w14:textId="0D2C95C0" w:rsidR="009D12E2" w:rsidRPr="00D72C23" w:rsidRDefault="009D12E2" w:rsidP="003033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2C23">
        <w:rPr>
          <w:rFonts w:ascii="Times New Roman" w:hAnsi="Times New Roman"/>
          <w:b/>
          <w:sz w:val="24"/>
          <w:szCs w:val="24"/>
        </w:rPr>
        <w:t>/20</w:t>
      </w:r>
      <w:r w:rsidR="004835CF" w:rsidRPr="00D72C23">
        <w:rPr>
          <w:rFonts w:ascii="Times New Roman" w:hAnsi="Times New Roman"/>
          <w:b/>
          <w:sz w:val="24"/>
          <w:szCs w:val="24"/>
        </w:rPr>
        <w:t>22</w:t>
      </w:r>
      <w:r w:rsidRPr="00D72C23">
        <w:rPr>
          <w:rFonts w:ascii="Times New Roman" w:hAnsi="Times New Roman"/>
          <w:b/>
          <w:sz w:val="24"/>
          <w:szCs w:val="24"/>
        </w:rPr>
        <w:t>. (</w:t>
      </w:r>
      <w:r w:rsidR="004835CF" w:rsidRPr="00D72C23">
        <w:rPr>
          <w:rFonts w:ascii="Times New Roman" w:hAnsi="Times New Roman"/>
          <w:b/>
          <w:sz w:val="24"/>
          <w:szCs w:val="24"/>
        </w:rPr>
        <w:t>VII</w:t>
      </w:r>
      <w:r w:rsidRPr="00D72C23">
        <w:rPr>
          <w:rFonts w:ascii="Times New Roman" w:hAnsi="Times New Roman"/>
          <w:b/>
          <w:sz w:val="24"/>
          <w:szCs w:val="24"/>
        </w:rPr>
        <w:t>I.  .) Ö</w:t>
      </w:r>
      <w:r w:rsidR="004835CF" w:rsidRPr="00D72C23">
        <w:rPr>
          <w:rFonts w:ascii="Times New Roman" w:hAnsi="Times New Roman"/>
          <w:b/>
          <w:sz w:val="24"/>
          <w:szCs w:val="24"/>
        </w:rPr>
        <w:t>nkormányzati h</w:t>
      </w:r>
      <w:r w:rsidRPr="00D72C23">
        <w:rPr>
          <w:rFonts w:ascii="Times New Roman" w:hAnsi="Times New Roman"/>
          <w:b/>
          <w:sz w:val="24"/>
          <w:szCs w:val="24"/>
        </w:rPr>
        <w:t>atározata</w:t>
      </w:r>
    </w:p>
    <w:p w14:paraId="3F4A6B74" w14:textId="77777777" w:rsidR="00D72C23" w:rsidRPr="00D72C23" w:rsidRDefault="00D72C23" w:rsidP="003033C9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sz w:val="24"/>
          <w:szCs w:val="24"/>
        </w:rPr>
      </w:pPr>
      <w:r w:rsidRPr="00D72C23">
        <w:rPr>
          <w:rFonts w:ascii="Times New Roman" w:hAnsi="Times New Roman"/>
          <w:b/>
          <w:bCs/>
          <w:sz w:val="24"/>
          <w:szCs w:val="24"/>
        </w:rPr>
        <w:t>Beszámoló az Óvoda-Iskola Telkiben Alapítvány működéséről</w:t>
      </w:r>
    </w:p>
    <w:p w14:paraId="2F4D3080" w14:textId="77777777" w:rsidR="00D72C23" w:rsidRPr="00D72C23" w:rsidRDefault="00D72C23" w:rsidP="003033C9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sz w:val="24"/>
          <w:szCs w:val="24"/>
        </w:rPr>
      </w:pPr>
    </w:p>
    <w:p w14:paraId="61369537" w14:textId="6C3DACFF" w:rsidR="00D72C23" w:rsidRPr="00D72C23" w:rsidRDefault="009D12E2" w:rsidP="003033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2C23">
        <w:rPr>
          <w:rFonts w:ascii="Times New Roman" w:hAnsi="Times New Roman"/>
          <w:sz w:val="24"/>
          <w:szCs w:val="24"/>
        </w:rPr>
        <w:t xml:space="preserve">Telki község </w:t>
      </w:r>
      <w:r w:rsidR="00967F25">
        <w:rPr>
          <w:rFonts w:ascii="Times New Roman" w:hAnsi="Times New Roman"/>
          <w:sz w:val="24"/>
          <w:szCs w:val="24"/>
        </w:rPr>
        <w:t xml:space="preserve">önkormányzat </w:t>
      </w:r>
      <w:r w:rsidRPr="00D72C23">
        <w:rPr>
          <w:rFonts w:ascii="Times New Roman" w:hAnsi="Times New Roman"/>
          <w:sz w:val="24"/>
          <w:szCs w:val="24"/>
        </w:rPr>
        <w:t>képviselő-testület</w:t>
      </w:r>
      <w:r w:rsidR="00967F25">
        <w:rPr>
          <w:rFonts w:ascii="Times New Roman" w:hAnsi="Times New Roman"/>
          <w:sz w:val="24"/>
          <w:szCs w:val="24"/>
        </w:rPr>
        <w:t>e</w:t>
      </w:r>
      <w:r w:rsidRPr="00D72C23">
        <w:rPr>
          <w:rFonts w:ascii="Times New Roman" w:hAnsi="Times New Roman"/>
          <w:sz w:val="24"/>
          <w:szCs w:val="24"/>
        </w:rPr>
        <w:t xml:space="preserve"> </w:t>
      </w:r>
      <w:r w:rsidR="00D72C23" w:rsidRPr="00D72C23">
        <w:rPr>
          <w:rFonts w:ascii="Times New Roman" w:hAnsi="Times New Roman"/>
          <w:sz w:val="24"/>
          <w:szCs w:val="24"/>
        </w:rPr>
        <w:t xml:space="preserve">elfogadja </w:t>
      </w:r>
      <w:r w:rsidR="004835CF" w:rsidRPr="00D72C23">
        <w:rPr>
          <w:rFonts w:ascii="Times New Roman" w:hAnsi="Times New Roman"/>
          <w:sz w:val="24"/>
          <w:szCs w:val="24"/>
        </w:rPr>
        <w:t xml:space="preserve">az </w:t>
      </w:r>
      <w:r w:rsidR="004835CF" w:rsidRPr="00D72C23">
        <w:rPr>
          <w:rFonts w:ascii="Times New Roman" w:hAnsi="Times New Roman" w:cs="Times New Roman"/>
          <w:sz w:val="24"/>
          <w:szCs w:val="24"/>
        </w:rPr>
        <w:t xml:space="preserve">Óvoda-Iskola Telkiben </w:t>
      </w:r>
      <w:r w:rsidRPr="00D72C23">
        <w:rPr>
          <w:rFonts w:ascii="Times New Roman" w:hAnsi="Times New Roman"/>
          <w:sz w:val="24"/>
          <w:szCs w:val="24"/>
        </w:rPr>
        <w:t xml:space="preserve">Alapítvány </w:t>
      </w:r>
      <w:r w:rsidR="00D72C23" w:rsidRPr="00D72C23">
        <w:rPr>
          <w:rFonts w:ascii="Times New Roman" w:hAnsi="Times New Roman"/>
          <w:sz w:val="24"/>
          <w:szCs w:val="24"/>
        </w:rPr>
        <w:t>2021.évi munkájáról szóló beszámolót.</w:t>
      </w:r>
    </w:p>
    <w:p w14:paraId="63E3F106" w14:textId="77777777" w:rsidR="003033C9" w:rsidRDefault="003033C9" w:rsidP="003033C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397D8AD" w14:textId="49A89834" w:rsidR="009D12E2" w:rsidRPr="00D72C23" w:rsidRDefault="009D12E2" w:rsidP="003033C9">
      <w:pPr>
        <w:spacing w:after="0"/>
        <w:rPr>
          <w:rFonts w:ascii="Times New Roman" w:hAnsi="Times New Roman"/>
          <w:sz w:val="24"/>
          <w:szCs w:val="24"/>
        </w:rPr>
      </w:pPr>
      <w:r w:rsidRPr="00D72C23">
        <w:rPr>
          <w:rFonts w:ascii="Times New Roman" w:hAnsi="Times New Roman"/>
          <w:b/>
          <w:sz w:val="24"/>
          <w:szCs w:val="24"/>
        </w:rPr>
        <w:t>Felelős:</w:t>
      </w:r>
      <w:r w:rsidRPr="00D72C23">
        <w:rPr>
          <w:rFonts w:ascii="Times New Roman" w:hAnsi="Times New Roman"/>
          <w:sz w:val="24"/>
          <w:szCs w:val="24"/>
        </w:rPr>
        <w:t xml:space="preserve">      Polgármester</w:t>
      </w:r>
    </w:p>
    <w:p w14:paraId="4ECC08D1" w14:textId="12CD51ED" w:rsidR="009D12E2" w:rsidRPr="00D72C23" w:rsidRDefault="009D12E2" w:rsidP="003033C9">
      <w:pPr>
        <w:spacing w:after="0"/>
        <w:rPr>
          <w:rFonts w:ascii="Times New Roman" w:hAnsi="Times New Roman"/>
          <w:sz w:val="24"/>
          <w:szCs w:val="24"/>
        </w:rPr>
      </w:pPr>
      <w:r w:rsidRPr="00D72C23">
        <w:rPr>
          <w:rFonts w:ascii="Times New Roman" w:hAnsi="Times New Roman"/>
          <w:b/>
          <w:sz w:val="24"/>
          <w:szCs w:val="24"/>
        </w:rPr>
        <w:t>Határidő:</w:t>
      </w:r>
      <w:r w:rsidRPr="00D72C23">
        <w:rPr>
          <w:rFonts w:ascii="Times New Roman" w:hAnsi="Times New Roman"/>
          <w:sz w:val="24"/>
          <w:szCs w:val="24"/>
        </w:rPr>
        <w:t xml:space="preserve">  </w:t>
      </w:r>
      <w:r w:rsidR="00D72C23" w:rsidRPr="00D72C23">
        <w:rPr>
          <w:rFonts w:ascii="Times New Roman" w:hAnsi="Times New Roman"/>
          <w:sz w:val="24"/>
          <w:szCs w:val="24"/>
        </w:rPr>
        <w:t>azonnal</w:t>
      </w:r>
    </w:p>
    <w:p w14:paraId="2DAC38E2" w14:textId="77777777" w:rsidR="009D12E2" w:rsidRDefault="009D12E2" w:rsidP="00D72C23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9D12E2" w:rsidSect="00DE1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6405"/>
    <w:multiLevelType w:val="hybridMultilevel"/>
    <w:tmpl w:val="6CB6EC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B3836"/>
    <w:multiLevelType w:val="hybridMultilevel"/>
    <w:tmpl w:val="591C0262"/>
    <w:lvl w:ilvl="0" w:tplc="D36429A2">
      <w:start w:val="1"/>
      <w:numFmt w:val="lowerLetter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E1C84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6E9E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EDEF0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0A794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0F56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47B3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A53C4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A789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0E7439"/>
    <w:multiLevelType w:val="hybridMultilevel"/>
    <w:tmpl w:val="17CA1A60"/>
    <w:lvl w:ilvl="0" w:tplc="1540935C">
      <w:start w:val="1"/>
      <w:numFmt w:val="lowerLetter"/>
      <w:lvlText w:val="%1)"/>
      <w:lvlJc w:val="left"/>
      <w:pPr>
        <w:ind w:left="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DED672">
      <w:start w:val="1"/>
      <w:numFmt w:val="lowerLetter"/>
      <w:lvlText w:val="%2"/>
      <w:lvlJc w:val="left"/>
      <w:pPr>
        <w:ind w:left="1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CA92D4">
      <w:start w:val="1"/>
      <w:numFmt w:val="lowerRoman"/>
      <w:lvlText w:val="%3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2ED61C">
      <w:start w:val="1"/>
      <w:numFmt w:val="decimal"/>
      <w:lvlText w:val="%4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16734A">
      <w:start w:val="1"/>
      <w:numFmt w:val="lowerLetter"/>
      <w:lvlText w:val="%5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0C6382">
      <w:start w:val="1"/>
      <w:numFmt w:val="lowerRoman"/>
      <w:lvlText w:val="%6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242926">
      <w:start w:val="1"/>
      <w:numFmt w:val="decimal"/>
      <w:lvlText w:val="%7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667C42">
      <w:start w:val="1"/>
      <w:numFmt w:val="lowerLetter"/>
      <w:lvlText w:val="%8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2AE2AE">
      <w:start w:val="1"/>
      <w:numFmt w:val="lowerRoman"/>
      <w:lvlText w:val="%9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991062">
    <w:abstractNumId w:val="2"/>
  </w:num>
  <w:num w:numId="2" w16cid:durableId="6445403">
    <w:abstractNumId w:val="3"/>
  </w:num>
  <w:num w:numId="3" w16cid:durableId="545217989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675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14"/>
    <w:rsid w:val="000041CC"/>
    <w:rsid w:val="00010FDA"/>
    <w:rsid w:val="000167DE"/>
    <w:rsid w:val="000307B2"/>
    <w:rsid w:val="0008070F"/>
    <w:rsid w:val="000837FE"/>
    <w:rsid w:val="00094873"/>
    <w:rsid w:val="000B7AD4"/>
    <w:rsid w:val="000C1ECF"/>
    <w:rsid w:val="00120019"/>
    <w:rsid w:val="001267F1"/>
    <w:rsid w:val="00127CDD"/>
    <w:rsid w:val="00243834"/>
    <w:rsid w:val="002473DC"/>
    <w:rsid w:val="00253929"/>
    <w:rsid w:val="002B2E20"/>
    <w:rsid w:val="002B3328"/>
    <w:rsid w:val="003033C9"/>
    <w:rsid w:val="003074C3"/>
    <w:rsid w:val="003A78CD"/>
    <w:rsid w:val="003C2E17"/>
    <w:rsid w:val="00416A52"/>
    <w:rsid w:val="004835CF"/>
    <w:rsid w:val="004C1756"/>
    <w:rsid w:val="004D5B37"/>
    <w:rsid w:val="00550E86"/>
    <w:rsid w:val="0058012F"/>
    <w:rsid w:val="005C33B3"/>
    <w:rsid w:val="00614114"/>
    <w:rsid w:val="0061727B"/>
    <w:rsid w:val="006A7830"/>
    <w:rsid w:val="007168AF"/>
    <w:rsid w:val="007B0059"/>
    <w:rsid w:val="008154E7"/>
    <w:rsid w:val="00876A2E"/>
    <w:rsid w:val="008D3110"/>
    <w:rsid w:val="00953C21"/>
    <w:rsid w:val="009604FA"/>
    <w:rsid w:val="00967F25"/>
    <w:rsid w:val="009D12E2"/>
    <w:rsid w:val="009D3981"/>
    <w:rsid w:val="009E25B5"/>
    <w:rsid w:val="00A37942"/>
    <w:rsid w:val="00AD496B"/>
    <w:rsid w:val="00B30E24"/>
    <w:rsid w:val="00C269B2"/>
    <w:rsid w:val="00CF1B78"/>
    <w:rsid w:val="00D72C23"/>
    <w:rsid w:val="00D7680D"/>
    <w:rsid w:val="00D85381"/>
    <w:rsid w:val="00D85414"/>
    <w:rsid w:val="00DA0A8B"/>
    <w:rsid w:val="00DA3D03"/>
    <w:rsid w:val="00DE1114"/>
    <w:rsid w:val="00E04629"/>
    <w:rsid w:val="00E313BE"/>
    <w:rsid w:val="00E66757"/>
    <w:rsid w:val="00EC4914"/>
    <w:rsid w:val="00ED6FC6"/>
    <w:rsid w:val="00EF29C6"/>
    <w:rsid w:val="00F14438"/>
    <w:rsid w:val="00FA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4931"/>
  <w15:chartTrackingRefBased/>
  <w15:docId w15:val="{3400D674-1EA9-406E-BC80-CBA1643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1114"/>
    <w:pPr>
      <w:spacing w:after="200" w:line="276" w:lineRule="auto"/>
    </w:pPr>
  </w:style>
  <w:style w:type="paragraph" w:styleId="Cmsor1">
    <w:name w:val="heading 1"/>
    <w:next w:val="Norml"/>
    <w:link w:val="Cmsor1Char"/>
    <w:uiPriority w:val="9"/>
    <w:qFormat/>
    <w:rsid w:val="00DE1114"/>
    <w:pPr>
      <w:keepNext/>
      <w:keepLines/>
      <w:spacing w:after="520"/>
      <w:ind w:left="215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1114"/>
    <w:rPr>
      <w:rFonts w:ascii="Times New Roman" w:eastAsia="Times New Roman" w:hAnsi="Times New Roman" w:cs="Times New Roman"/>
      <w:color w:val="000000"/>
      <w:sz w:val="26"/>
      <w:lang w:eastAsia="hu-HU"/>
    </w:rPr>
  </w:style>
  <w:style w:type="paragraph" w:styleId="NormlWeb">
    <w:name w:val="Normal (Web)"/>
    <w:basedOn w:val="Norml"/>
    <w:unhideWhenUsed/>
    <w:rsid w:val="00D8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lus1">
    <w:name w:val="Stílus1"/>
    <w:basedOn w:val="Norml"/>
    <w:rsid w:val="009D12E2"/>
    <w:pPr>
      <w:numPr>
        <w:numId w:val="3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D12E2"/>
    <w:pPr>
      <w:ind w:left="708"/>
    </w:pPr>
    <w:rPr>
      <w:rFonts w:ascii="Tahoma" w:eastAsia="Calibri" w:hAnsi="Tahom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262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28</cp:revision>
  <dcterms:created xsi:type="dcterms:W3CDTF">2022-06-23T18:42:00Z</dcterms:created>
  <dcterms:modified xsi:type="dcterms:W3CDTF">2022-08-25T18:54:00Z</dcterms:modified>
</cp:coreProperties>
</file>